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4739F" w14:textId="20F13E46" w:rsidR="00C65BA9" w:rsidRDefault="0016386C" w:rsidP="000C3E9D">
      <w:r>
        <w:t>SIZE GUIDE FOR MEASURING UNIFORM</w:t>
      </w:r>
    </w:p>
    <w:p w14:paraId="61EEC331" w14:textId="21ED056C" w:rsidR="00AD169D" w:rsidRDefault="00AD169D" w:rsidP="000C3E9D">
      <w:r>
        <w:t xml:space="preserve">PLEASE NOTE </w:t>
      </w:r>
      <w:r w:rsidR="00512770">
        <w:t xml:space="preserve">- </w:t>
      </w:r>
      <w:r>
        <w:t>ON PRICE LISTS IT STATES IF SIZE IS IN AGES OR INCHES</w:t>
      </w:r>
    </w:p>
    <w:p w14:paraId="07DF57AD" w14:textId="7292637B" w:rsidR="0016386C" w:rsidRDefault="00512770" w:rsidP="000C3E9D">
      <w:r>
        <w:t xml:space="preserve">HEAD - </w:t>
      </w:r>
      <w:r w:rsidR="0016386C">
        <w:t>MEASURE ROUND THE FULLEST PART OF THE HEAD</w:t>
      </w:r>
      <w:r>
        <w:t>,</w:t>
      </w:r>
      <w:r w:rsidR="0016386C">
        <w:t xml:space="preserve"> STARTING AT THE MID FORHEAD IN CM</w:t>
      </w:r>
    </w:p>
    <w:p w14:paraId="2CB8F750" w14:textId="0CCAA33E" w:rsidR="0016386C" w:rsidRDefault="0016386C" w:rsidP="000C3E9D">
      <w:r>
        <w:t>COLLAR</w:t>
      </w:r>
      <w:r w:rsidR="00512770">
        <w:t xml:space="preserve"> </w:t>
      </w:r>
      <w:r>
        <w:t>- MEAS</w:t>
      </w:r>
      <w:r w:rsidR="00512770">
        <w:t xml:space="preserve">URE AROUND THE BASE OF THE NECK, </w:t>
      </w:r>
      <w:r>
        <w:t>INSERTING TWO FINGERS BETWEEN NECK AND TAPE TO ALLOW FOR GROWTH IN INCHES</w:t>
      </w:r>
    </w:p>
    <w:p w14:paraId="09ECF0A6" w14:textId="54E52CC2" w:rsidR="0016386C" w:rsidRDefault="0016386C" w:rsidP="000C3E9D">
      <w:r>
        <w:t>CHEST</w:t>
      </w:r>
      <w:r w:rsidR="00512770">
        <w:t xml:space="preserve"> </w:t>
      </w:r>
      <w:r>
        <w:t>- POSITION TAPE CLOSE TO UNDERARMS AND MEASURE CHEST AT FULLEST POINT IN INCHES</w:t>
      </w:r>
    </w:p>
    <w:p w14:paraId="13A7115B" w14:textId="5AA6F488" w:rsidR="0016386C" w:rsidRDefault="0016386C" w:rsidP="000C3E9D">
      <w:r>
        <w:t>WAIST</w:t>
      </w:r>
      <w:r w:rsidR="00512770">
        <w:t xml:space="preserve"> </w:t>
      </w:r>
      <w:r>
        <w:t>-</w:t>
      </w:r>
      <w:r w:rsidR="00512770">
        <w:t xml:space="preserve"> MEASURE NATURAL WAIST LINE, </w:t>
      </w:r>
      <w:r>
        <w:t>BREATHING OUT JUST ABOVE BELLY BUTTON IN INCHES</w:t>
      </w:r>
    </w:p>
    <w:p w14:paraId="4232F422" w14:textId="62AB0875" w:rsidR="0016386C" w:rsidRDefault="0016386C" w:rsidP="000C3E9D">
      <w:r>
        <w:t>TROUSER LENGTH</w:t>
      </w:r>
      <w:r w:rsidR="00512770">
        <w:t xml:space="preserve"> </w:t>
      </w:r>
      <w:r>
        <w:t>- MEASURE THE INSIDE LEG FROM CROT</w:t>
      </w:r>
      <w:r w:rsidR="00512770">
        <w:t>C</w:t>
      </w:r>
      <w:r>
        <w:t xml:space="preserve">H TO FLOOR WITHOUT SHOES ON </w:t>
      </w:r>
      <w:proofErr w:type="gramStart"/>
      <w:r>
        <w:t>IN</w:t>
      </w:r>
      <w:proofErr w:type="gramEnd"/>
      <w:r>
        <w:t xml:space="preserve"> INCHES</w:t>
      </w:r>
    </w:p>
    <w:p w14:paraId="136E24EF" w14:textId="31954D74" w:rsidR="0016386C" w:rsidRDefault="0016386C" w:rsidP="000C3E9D">
      <w:r>
        <w:t>SKIRT LENGTH</w:t>
      </w:r>
      <w:r w:rsidR="00512770">
        <w:t xml:space="preserve"> </w:t>
      </w:r>
      <w:r>
        <w:t>- MEASURE FROM NATURAL WAIST LINE TO REQUIRED LENGTH IN INCHES (PLEASE NOTE REQUIRMENTS FROM S</w:t>
      </w:r>
      <w:r w:rsidR="00AD169D">
        <w:t>CHOOL AR</w:t>
      </w:r>
      <w:r w:rsidR="00512770">
        <w:t>E</w:t>
      </w:r>
      <w:bookmarkStart w:id="0" w:name="_GoBack"/>
      <w:bookmarkEnd w:id="0"/>
      <w:r w:rsidR="00AD169D">
        <w:t xml:space="preserve"> THAT SKIRTS SHOULD SIT ON KNEE)</w:t>
      </w:r>
    </w:p>
    <w:p w14:paraId="455CDF16" w14:textId="16E721F1" w:rsidR="00C65BA9" w:rsidRDefault="00C65BA9" w:rsidP="000C3E9D"/>
    <w:p w14:paraId="3C0DD0F3" w14:textId="7915CF2B" w:rsidR="00C65BA9" w:rsidRDefault="00C65BA9" w:rsidP="000C3E9D"/>
    <w:p w14:paraId="54B99D1B" w14:textId="6FCCF1A4" w:rsidR="00C65BA9" w:rsidRDefault="00C65BA9" w:rsidP="000C3E9D"/>
    <w:p w14:paraId="245F22CE" w14:textId="77777777" w:rsidR="00C65BA9" w:rsidRDefault="00C65BA9" w:rsidP="000C3E9D"/>
    <w:p w14:paraId="410A0F28" w14:textId="39F44394" w:rsidR="008E2B50" w:rsidRDefault="008E2B50" w:rsidP="000C3E9D"/>
    <w:p w14:paraId="6AD15AA2" w14:textId="7C8ED8D5" w:rsidR="008E2B50" w:rsidRDefault="008E2B50" w:rsidP="000C3E9D"/>
    <w:p w14:paraId="0F215772" w14:textId="0D2471D4" w:rsidR="008E2B50" w:rsidRDefault="008E2B50" w:rsidP="000C3E9D"/>
    <w:p w14:paraId="4A2F9B72" w14:textId="1F6B3E8E" w:rsidR="008E2B50" w:rsidRDefault="008E2B50" w:rsidP="13446D62">
      <w:pPr>
        <w:ind w:left="4320" w:firstLine="720"/>
      </w:pPr>
    </w:p>
    <w:sectPr w:rsidR="008E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B"/>
    <w:rsid w:val="00001819"/>
    <w:rsid w:val="0003614E"/>
    <w:rsid w:val="000C3E9D"/>
    <w:rsid w:val="00135A08"/>
    <w:rsid w:val="001420FA"/>
    <w:rsid w:val="0016386C"/>
    <w:rsid w:val="002171B8"/>
    <w:rsid w:val="00277E08"/>
    <w:rsid w:val="00512770"/>
    <w:rsid w:val="006F21A8"/>
    <w:rsid w:val="0072131B"/>
    <w:rsid w:val="00751383"/>
    <w:rsid w:val="00837202"/>
    <w:rsid w:val="008E2B50"/>
    <w:rsid w:val="00933E87"/>
    <w:rsid w:val="00992F9C"/>
    <w:rsid w:val="00997FDB"/>
    <w:rsid w:val="00A2430B"/>
    <w:rsid w:val="00AC3ECE"/>
    <w:rsid w:val="00AD169D"/>
    <w:rsid w:val="00AD4551"/>
    <w:rsid w:val="00B772CA"/>
    <w:rsid w:val="00C65BA9"/>
    <w:rsid w:val="00C97858"/>
    <w:rsid w:val="00FD47EB"/>
    <w:rsid w:val="1161D0B2"/>
    <w:rsid w:val="134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D0B2"/>
  <w15:chartTrackingRefBased/>
  <w15:docId w15:val="{7BCF80BB-716B-434D-931C-57B8FC5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Bartlett's Schoolwear</dc:creator>
  <cp:keywords/>
  <dc:description/>
  <cp:lastModifiedBy>Sal Taylor</cp:lastModifiedBy>
  <cp:revision>2</cp:revision>
  <cp:lastPrinted>2020-03-19T15:21:00Z</cp:lastPrinted>
  <dcterms:created xsi:type="dcterms:W3CDTF">2020-06-03T14:47:00Z</dcterms:created>
  <dcterms:modified xsi:type="dcterms:W3CDTF">2020-06-03T14:47:00Z</dcterms:modified>
</cp:coreProperties>
</file>