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8654263" cy="571705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54263" cy="57170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1906" w:w="16838" w:orient="landscape"/>
      <w:pgMar w:bottom="1440" w:top="127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17A3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17A3D"/>
  </w:style>
  <w:style w:type="paragraph" w:styleId="Footer">
    <w:name w:val="footer"/>
    <w:basedOn w:val="Normal"/>
    <w:link w:val="FooterChar"/>
    <w:uiPriority w:val="99"/>
    <w:unhideWhenUsed w:val="1"/>
    <w:rsid w:val="00D17A3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7A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Y4NnuqJb67H1pepoYbEmyIphSg==">AMUW2mXh1l55gHO1jsdaIplBUFCfnQ3AUoo9dC+pRjfZUkel04r5RKwrag8mgYTQzRkpMtCg7+327qerRpx4oVGjh8gjAa/EQf9XFJR3sx/IPorHdFp8tRg5WRC6uz11Gvpm+a6pkmtA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2020-05-13T20:22:00Z</dcterms:created>
  <dc:creator>Mandy Miller</dc:creator>
</cp:coreProperties>
</file>